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阿里云新短信申请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1、添加签名申请</w:t>
      </w:r>
    </w:p>
    <w:p>
      <w:pPr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instrText xml:space="preserve"> HYPERLINK "https://dysms.console.aliyun.com/dysms.htm?spm=5176.ecsbuyv3.console-base-top.dconsoleEntry.960d36757vYFhp#/domestic/text/sign/add" </w:instrTex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sz w:val="21"/>
          <w:szCs w:val="21"/>
          <w:lang w:val="en-US" w:eastAsia="zh-CN"/>
        </w:rPr>
        <w:t>https://dysms.console.aliyun.com/dysms.htm?spm=5176.ecsbuyv3.console-base-top.dconsoleEntry.960d36757vYFhp#/domestic/text/sign/add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drawing>
          <wp:inline distT="0" distB="0" distL="114300" distR="114300">
            <wp:extent cx="5273675" cy="4803775"/>
            <wp:effectExtent l="0" t="0" r="14605" b="1206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80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第一：阿里云账号实名认证成公司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第二：签名填写公司名，别带游戏字眼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第三：申请说明中加上域名www.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xxx</w:t>
      </w:r>
      <w:r>
        <w:rPr>
          <w:rFonts w:hint="eastAsia" w:ascii="微软雅黑" w:hAnsi="微软雅黑" w:eastAsia="微软雅黑" w:cs="微软雅黑"/>
          <w:sz w:val="21"/>
          <w:szCs w:val="21"/>
        </w:rPr>
        <w:t>.com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(网站的正式域名)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color w:val="FF000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1"/>
          <w:szCs w:val="21"/>
          <w:lang w:val="en-US" w:eastAsia="zh-CN"/>
        </w:rPr>
        <w:t>提示：这三条是申请签名最容易通过的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color w:val="FF000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color w:val="FF000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2、添加短信模板申请</w:t>
      </w:r>
    </w:p>
    <w:p>
      <w:pPr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instrText xml:space="preserve"> HYPERLINK "https://dysms.console.aliyun.com/dysms.htm?spm=5176.ecsbuyv3.console-base-top.dconsoleEntry.960d36757vYFhp#/domestic/text/template/add" </w:instrTex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sz w:val="21"/>
          <w:szCs w:val="21"/>
          <w:lang w:val="en-US" w:eastAsia="zh-CN"/>
        </w:rPr>
        <w:t>https://dysms.console.aliyun.com/dysms.htm?spm=5176.ecsbuyv3.console-base-top.dconsoleEntry.960d36757vYFhp#/domestic/text/template/add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jc w:val="both"/>
        <w:rPr>
          <w:rFonts w:hint="default" w:ascii="微软雅黑" w:hAnsi="微软雅黑" w:eastAsia="微软雅黑" w:cs="微软雅黑"/>
          <w:color w:val="FF0000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5270500" cy="5596255"/>
            <wp:effectExtent l="0" t="0" r="2540" b="1206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59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FF0000"/>
          <w:sz w:val="21"/>
          <w:szCs w:val="21"/>
          <w:lang w:val="en-US" w:eastAsia="zh-CN"/>
        </w:rPr>
        <w:t>注意：模板内容：您正在申请手机注册，验证码为：${no}，5分钟内有效！</w:t>
      </w:r>
    </w:p>
    <w:p>
      <w:pPr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color w:val="FF000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1"/>
          <w:szCs w:val="21"/>
          <w:lang w:val="en-US" w:eastAsia="zh-CN"/>
        </w:rPr>
        <w:t>模板需要点击常用模板库，选择验证码，挑选模板点击使用，${code},要改成用${no}!!!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color w:val="FF000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color w:val="FF000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3、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购买短信套餐包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instrText xml:space="preserve"> HYPERLINK "https://common-buy.aliyun.com/?spm=5176.12207334.0.0.197b1cbezceUIC&amp;&amp;commodityCode=newdysmsbag#/buy" </w:instrTex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sz w:val="21"/>
          <w:szCs w:val="21"/>
          <w:lang w:val="en-US" w:eastAsia="zh-CN"/>
        </w:rPr>
        <w:t>https://common-buy.aliyun.com/?spm=5176.12207334.0.0.197b1cbezceUIC&amp;&amp;commodityCode=newdysmsbag#/buy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end"/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5264150" cy="1972945"/>
            <wp:effectExtent l="0" t="0" r="889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套餐自行选择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022050D8"/>
    <w:rsid w:val="0F7D76A3"/>
    <w:rsid w:val="0FAF60C5"/>
    <w:rsid w:val="266F7803"/>
    <w:rsid w:val="27BB0D83"/>
    <w:rsid w:val="3A475C4B"/>
    <w:rsid w:val="478255D1"/>
    <w:rsid w:val="47C34599"/>
    <w:rsid w:val="48823A4F"/>
    <w:rsid w:val="4B49001D"/>
    <w:rsid w:val="4ECF7A46"/>
    <w:rsid w:val="53DF4792"/>
    <w:rsid w:val="58073405"/>
    <w:rsid w:val="66540B05"/>
    <w:rsid w:val="72F76616"/>
    <w:rsid w:val="7AF4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Mr、L</cp:lastModifiedBy>
  <dcterms:modified xsi:type="dcterms:W3CDTF">2024-01-09T06:12:02Z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F0F3BDE5C03D4E7482B8469A6DD9E89C_13</vt:lpwstr>
  </property>
</Properties>
</file>